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A8E" w:rsidRPr="0047252C" w:rsidRDefault="00373974" w:rsidP="00392A8E">
      <w:pPr>
        <w:spacing w:before="120"/>
        <w:rPr>
          <w:rFonts w:ascii="Arial" w:hAnsi="Arial" w:cs="Arial"/>
          <w:b/>
          <w:sz w:val="24"/>
        </w:rPr>
      </w:pPr>
      <w:r w:rsidRPr="0047252C">
        <w:rPr>
          <w:rFonts w:ascii="Arial" w:hAnsi="Arial" w:cs="Arial"/>
          <w:b/>
          <w:sz w:val="24"/>
        </w:rPr>
        <w:t>Ersthelfer</w:t>
      </w:r>
      <w:bookmarkStart w:id="0" w:name="_GoBack"/>
      <w:bookmarkEnd w:id="0"/>
    </w:p>
    <w:p w:rsidR="002D0FFA" w:rsidRPr="00643BA2" w:rsidRDefault="002D0F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1" w:name="arbeitsbereich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2" w:name="gemeldet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3" w:name="besprochen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933896665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2A3938" w:rsidP="002A3938">
                <w:pPr>
                  <w:spacing w:before="20" w:after="20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73974" w:rsidRDefault="00373974" w:rsidP="00373974">
            <w:pPr>
              <w:spacing w:before="20" w:after="20"/>
              <w:rPr>
                <w:rFonts w:ascii="Arial" w:hAnsi="Arial" w:cs="Arial"/>
              </w:rPr>
            </w:pPr>
            <w:r w:rsidRPr="00373974">
              <w:rPr>
                <w:rFonts w:ascii="Arial" w:hAnsi="Arial" w:cs="Arial"/>
              </w:rPr>
              <w:t>Sind genügend Beschäftigte als Ersthelfer</w:t>
            </w:r>
            <w:r>
              <w:rPr>
                <w:rFonts w:ascii="Arial" w:hAnsi="Arial" w:cs="Arial"/>
              </w:rPr>
              <w:t xml:space="preserve"> </w:t>
            </w:r>
            <w:r w:rsidRPr="00373974">
              <w:rPr>
                <w:rFonts w:ascii="Arial" w:hAnsi="Arial" w:cs="Arial"/>
              </w:rPr>
              <w:t xml:space="preserve">ausgebildet und </w:t>
            </w:r>
          </w:p>
          <w:p w:rsidR="0088393F" w:rsidRPr="00643BA2" w:rsidRDefault="00373974" w:rsidP="00373974">
            <w:pPr>
              <w:spacing w:before="20" w:after="20"/>
              <w:rPr>
                <w:rFonts w:ascii="Arial" w:hAnsi="Arial" w:cs="Arial"/>
              </w:rPr>
            </w:pPr>
            <w:r w:rsidRPr="00373974">
              <w:rPr>
                <w:rFonts w:ascii="Arial" w:hAnsi="Arial" w:cs="Arial"/>
              </w:rPr>
              <w:t>benannt?</w:t>
            </w:r>
          </w:p>
        </w:tc>
        <w:tc>
          <w:tcPr>
            <w:tcW w:w="1122" w:type="dxa"/>
          </w:tcPr>
          <w:p w:rsidR="0088393F" w:rsidRPr="00643BA2" w:rsidRDefault="00B27D2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40605D5370DC4F209447DD83806E4C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B27D2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6D9955BAA7D54A85A03E7345F4A86D1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49628752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4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373974" w:rsidP="00373974">
            <w:pPr>
              <w:spacing w:before="20" w:after="20"/>
              <w:rPr>
                <w:rFonts w:ascii="Arial" w:hAnsi="Arial" w:cs="Arial"/>
              </w:rPr>
            </w:pPr>
            <w:r w:rsidRPr="00373974">
              <w:rPr>
                <w:rFonts w:ascii="Arial" w:hAnsi="Arial" w:cs="Arial"/>
              </w:rPr>
              <w:t>Wird das Erste-Hilfe-Training für alle Ersthelfer</w:t>
            </w:r>
            <w:r>
              <w:rPr>
                <w:rFonts w:ascii="Arial" w:hAnsi="Arial" w:cs="Arial"/>
              </w:rPr>
              <w:t xml:space="preserve"> </w:t>
            </w:r>
            <w:r w:rsidRPr="00373974">
              <w:rPr>
                <w:rFonts w:ascii="Arial" w:hAnsi="Arial" w:cs="Arial"/>
              </w:rPr>
              <w:t>mindestens alle zwei Jahre wiederholt?</w:t>
            </w:r>
          </w:p>
        </w:tc>
        <w:tc>
          <w:tcPr>
            <w:tcW w:w="1122" w:type="dxa"/>
          </w:tcPr>
          <w:p w:rsidR="0088393F" w:rsidRPr="00643BA2" w:rsidRDefault="00B27D2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6"/>
                <w:placeholder>
                  <w:docPart w:val="7F52E237893343A9A3024D51CB265B7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B27D2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4"/>
                <w:placeholder>
                  <w:docPart w:val="FF69F56437DB449CB5060453DB8E2D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92353483"/>
            <w:placeholder>
              <w:docPart w:val="263096860D964B13B900429F1EFF886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5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373974" w:rsidP="00373974">
            <w:pPr>
              <w:spacing w:before="20" w:after="20"/>
              <w:rPr>
                <w:rFonts w:ascii="Arial" w:hAnsi="Arial" w:cs="Arial"/>
              </w:rPr>
            </w:pPr>
            <w:r w:rsidRPr="00373974">
              <w:rPr>
                <w:rFonts w:ascii="Arial" w:hAnsi="Arial" w:cs="Arial"/>
              </w:rPr>
              <w:t>Werden alle Beschäftigten mindestens jährlich über</w:t>
            </w:r>
            <w:r>
              <w:rPr>
                <w:rFonts w:ascii="Arial" w:hAnsi="Arial" w:cs="Arial"/>
              </w:rPr>
              <w:t xml:space="preserve"> </w:t>
            </w:r>
            <w:r w:rsidRPr="00373974">
              <w:rPr>
                <w:rFonts w:ascii="Arial" w:hAnsi="Arial" w:cs="Arial"/>
              </w:rPr>
              <w:t>richtiges Verhalten bei Unfällen unterwiesen?</w:t>
            </w:r>
          </w:p>
        </w:tc>
        <w:tc>
          <w:tcPr>
            <w:tcW w:w="1122" w:type="dxa"/>
          </w:tcPr>
          <w:p w:rsidR="0088393F" w:rsidRPr="00643BA2" w:rsidRDefault="00B27D2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7"/>
                <w:placeholder>
                  <w:docPart w:val="23EB03F018AD47A78B84FF5C4424183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B27D2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5"/>
                <w:placeholder>
                  <w:docPart w:val="DEAD80779CFD45CEB77075D5F8BCA21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753971224"/>
            <w:placeholder>
              <w:docPart w:val="E24C9756D7AC4C6E858CFB4B2F21126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6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373974" w:rsidP="00373974">
            <w:pPr>
              <w:spacing w:before="20" w:after="20"/>
              <w:rPr>
                <w:rFonts w:ascii="Arial" w:hAnsi="Arial" w:cs="Arial"/>
              </w:rPr>
            </w:pPr>
            <w:r w:rsidRPr="00373974">
              <w:rPr>
                <w:rFonts w:ascii="Arial" w:hAnsi="Arial" w:cs="Arial"/>
              </w:rPr>
              <w:t>Ist ein Alarmplan vorhanden? Ist dieser allen im</w:t>
            </w:r>
            <w:r>
              <w:rPr>
                <w:rFonts w:ascii="Arial" w:hAnsi="Arial" w:cs="Arial"/>
              </w:rPr>
              <w:t xml:space="preserve"> </w:t>
            </w:r>
            <w:r w:rsidRPr="00373974">
              <w:rPr>
                <w:rFonts w:ascii="Arial" w:hAnsi="Arial" w:cs="Arial"/>
              </w:rPr>
              <w:t>Betrieb bekannt?</w:t>
            </w:r>
          </w:p>
        </w:tc>
        <w:tc>
          <w:tcPr>
            <w:tcW w:w="1122" w:type="dxa"/>
          </w:tcPr>
          <w:p w:rsidR="0088393F" w:rsidRPr="00643BA2" w:rsidRDefault="00B27D2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8"/>
                <w:placeholder>
                  <w:docPart w:val="5C90B58CECB9458A9FE63A322B07CDD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B27D2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6"/>
                <w:placeholder>
                  <w:docPart w:val="B97B4159758B468AACAC3D4B7891285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094092297"/>
            <w:placeholder>
              <w:docPart w:val="49D7BC7927514F81A9551A81D268DC7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7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73974" w:rsidRDefault="00373974" w:rsidP="00373974">
            <w:pPr>
              <w:spacing w:before="20" w:after="20"/>
              <w:rPr>
                <w:rFonts w:ascii="Arial" w:hAnsi="Arial" w:cs="Arial"/>
              </w:rPr>
            </w:pPr>
            <w:r w:rsidRPr="00373974">
              <w:rPr>
                <w:rFonts w:ascii="Arial" w:hAnsi="Arial" w:cs="Arial"/>
              </w:rPr>
              <w:t>Enthalten die Aushänge zur Ersten Hilfe Angaben</w:t>
            </w:r>
            <w:r>
              <w:rPr>
                <w:rFonts w:ascii="Arial" w:hAnsi="Arial" w:cs="Arial"/>
              </w:rPr>
              <w:t xml:space="preserve"> </w:t>
            </w:r>
            <w:r w:rsidRPr="00373974">
              <w:rPr>
                <w:rFonts w:ascii="Arial" w:hAnsi="Arial" w:cs="Arial"/>
              </w:rPr>
              <w:t xml:space="preserve">über Notruf, </w:t>
            </w:r>
          </w:p>
          <w:p w:rsidR="00373974" w:rsidRPr="00373974" w:rsidRDefault="00373974" w:rsidP="00373974">
            <w:pPr>
              <w:spacing w:before="20" w:after="20"/>
              <w:rPr>
                <w:rFonts w:ascii="Arial" w:hAnsi="Arial" w:cs="Arial"/>
              </w:rPr>
            </w:pPr>
            <w:r w:rsidRPr="00373974">
              <w:rPr>
                <w:rFonts w:ascii="Arial" w:hAnsi="Arial" w:cs="Arial"/>
              </w:rPr>
              <w:t>Rettungseinrichtungen, ärztliches</w:t>
            </w:r>
          </w:p>
          <w:p w:rsidR="0088393F" w:rsidRPr="00643BA2" w:rsidRDefault="00373974" w:rsidP="00373974">
            <w:pPr>
              <w:spacing w:before="20" w:after="20"/>
              <w:rPr>
                <w:rFonts w:ascii="Arial" w:hAnsi="Arial" w:cs="Arial"/>
              </w:rPr>
            </w:pPr>
            <w:r w:rsidRPr="00373974">
              <w:rPr>
                <w:rFonts w:ascii="Arial" w:hAnsi="Arial" w:cs="Arial"/>
              </w:rPr>
              <w:t>Personal und zuständige Kliniken?</w:t>
            </w:r>
          </w:p>
        </w:tc>
        <w:tc>
          <w:tcPr>
            <w:tcW w:w="1122" w:type="dxa"/>
          </w:tcPr>
          <w:p w:rsidR="0088393F" w:rsidRPr="00643BA2" w:rsidRDefault="00B27D2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9"/>
                <w:placeholder>
                  <w:docPart w:val="7D244A9A6EF34593B4D46894C02D226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B27D2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7"/>
                <w:placeholder>
                  <w:docPart w:val="1392FF8F55E945BAB1B4FE39A5ABF55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27170094"/>
            <w:placeholder>
              <w:docPart w:val="2E16518E354E47DDB6E20EA5B151B0D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8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73974" w:rsidRDefault="00373974" w:rsidP="00373974">
            <w:pPr>
              <w:spacing w:before="20" w:after="20"/>
              <w:rPr>
                <w:rFonts w:ascii="Arial" w:hAnsi="Arial" w:cs="Arial"/>
              </w:rPr>
            </w:pPr>
            <w:r w:rsidRPr="00373974">
              <w:rPr>
                <w:rFonts w:ascii="Arial" w:hAnsi="Arial" w:cs="Arial"/>
              </w:rPr>
              <w:t>Wird durch regelmäßige Übungen sichergestellt,</w:t>
            </w:r>
            <w:r>
              <w:rPr>
                <w:rFonts w:ascii="Arial" w:hAnsi="Arial" w:cs="Arial"/>
              </w:rPr>
              <w:t xml:space="preserve"> </w:t>
            </w:r>
            <w:r w:rsidRPr="00373974">
              <w:rPr>
                <w:rFonts w:ascii="Arial" w:hAnsi="Arial" w:cs="Arial"/>
              </w:rPr>
              <w:t xml:space="preserve">dass die </w:t>
            </w:r>
          </w:p>
          <w:p w:rsidR="0088393F" w:rsidRPr="00643BA2" w:rsidRDefault="00373974" w:rsidP="00373974">
            <w:pPr>
              <w:spacing w:before="20" w:after="20"/>
              <w:rPr>
                <w:rFonts w:ascii="Arial" w:hAnsi="Arial" w:cs="Arial"/>
              </w:rPr>
            </w:pPr>
            <w:r w:rsidRPr="00373974">
              <w:rPr>
                <w:rFonts w:ascii="Arial" w:hAnsi="Arial" w:cs="Arial"/>
              </w:rPr>
              <w:t>Rettungskette funktioniert?</w:t>
            </w:r>
          </w:p>
        </w:tc>
        <w:tc>
          <w:tcPr>
            <w:tcW w:w="1122" w:type="dxa"/>
          </w:tcPr>
          <w:p w:rsidR="0088393F" w:rsidRPr="00643BA2" w:rsidRDefault="00B27D2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0"/>
                <w:placeholder>
                  <w:docPart w:val="6C843CFFB66E4BC5AEEBAF8329DFDD9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B27D2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8"/>
                <w:placeholder>
                  <w:docPart w:val="84C882DF9F854E4BADB0B8F0FBC9448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0768212"/>
            <w:placeholder>
              <w:docPart w:val="F3B40BEED56E40FFA56FBC6E2DEDFD8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9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73974" w:rsidRDefault="00373974" w:rsidP="00373974">
            <w:pPr>
              <w:spacing w:before="20" w:after="20"/>
              <w:rPr>
                <w:rFonts w:ascii="Arial" w:hAnsi="Arial" w:cs="Arial"/>
              </w:rPr>
            </w:pPr>
            <w:r w:rsidRPr="00373974">
              <w:rPr>
                <w:rFonts w:ascii="Arial" w:hAnsi="Arial" w:cs="Arial"/>
              </w:rPr>
              <w:t xml:space="preserve">Ist das Erste-Hilfe-Material </w:t>
            </w:r>
          </w:p>
          <w:p w:rsidR="0088393F" w:rsidRPr="00643BA2" w:rsidRDefault="00373974" w:rsidP="00373974">
            <w:pPr>
              <w:spacing w:before="20" w:after="20"/>
              <w:rPr>
                <w:rFonts w:ascii="Arial" w:hAnsi="Arial" w:cs="Arial"/>
              </w:rPr>
            </w:pPr>
            <w:r w:rsidRPr="00373974">
              <w:rPr>
                <w:rFonts w:ascii="Arial" w:hAnsi="Arial" w:cs="Arial"/>
              </w:rPr>
              <w:t>jederzeit schnell</w:t>
            </w:r>
            <w:r>
              <w:rPr>
                <w:rFonts w:ascii="Arial" w:hAnsi="Arial" w:cs="Arial"/>
              </w:rPr>
              <w:t xml:space="preserve"> </w:t>
            </w:r>
            <w:r w:rsidRPr="00373974">
              <w:rPr>
                <w:rFonts w:ascii="Arial" w:hAnsi="Arial" w:cs="Arial"/>
              </w:rPr>
              <w:t>verfügbar?</w:t>
            </w:r>
          </w:p>
        </w:tc>
        <w:tc>
          <w:tcPr>
            <w:tcW w:w="1122" w:type="dxa"/>
          </w:tcPr>
          <w:p w:rsidR="0088393F" w:rsidRPr="00643BA2" w:rsidRDefault="00B27D2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1"/>
                <w:placeholder>
                  <w:docPart w:val="3BA442A4F0BB432993829D79F8B2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B27D2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9"/>
                <w:placeholder>
                  <w:docPart w:val="DA7EF27522D142E18517A6AAACC5A85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726188138"/>
            <w:placeholder>
              <w:docPart w:val="8FD2B054430144B18DC68AF7DF66EE1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10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73974" w:rsidRPr="00373974" w:rsidRDefault="00373974" w:rsidP="00373974">
            <w:pPr>
              <w:spacing w:before="20" w:after="20"/>
              <w:rPr>
                <w:rFonts w:ascii="Arial" w:hAnsi="Arial" w:cs="Arial"/>
              </w:rPr>
            </w:pPr>
            <w:r w:rsidRPr="00373974">
              <w:rPr>
                <w:rFonts w:ascii="Arial" w:hAnsi="Arial" w:cs="Arial"/>
              </w:rPr>
              <w:t>Wird regelmäßig geprüft, ob der Inhalt der</w:t>
            </w:r>
            <w:r>
              <w:rPr>
                <w:rFonts w:ascii="Arial" w:hAnsi="Arial" w:cs="Arial"/>
              </w:rPr>
              <w:t xml:space="preserve"> </w:t>
            </w:r>
            <w:r w:rsidRPr="00373974">
              <w:rPr>
                <w:rFonts w:ascii="Arial" w:hAnsi="Arial" w:cs="Arial"/>
              </w:rPr>
              <w:t>Verbandkästen voll</w:t>
            </w:r>
            <w:r w:rsidR="0047252C">
              <w:rPr>
                <w:rFonts w:ascii="Arial" w:hAnsi="Arial" w:cs="Arial"/>
              </w:rPr>
              <w:t>-</w:t>
            </w:r>
            <w:r w:rsidRPr="00373974">
              <w:rPr>
                <w:rFonts w:ascii="Arial" w:hAnsi="Arial" w:cs="Arial"/>
              </w:rPr>
              <w:t>ständig ist und die Verfallsdaten</w:t>
            </w:r>
          </w:p>
          <w:p w:rsidR="009D66B3" w:rsidRPr="00643BA2" w:rsidRDefault="00373974" w:rsidP="00373974">
            <w:pPr>
              <w:spacing w:before="20" w:after="20"/>
              <w:rPr>
                <w:rFonts w:ascii="Arial" w:hAnsi="Arial" w:cs="Arial"/>
              </w:rPr>
            </w:pPr>
            <w:r w:rsidRPr="00373974">
              <w:rPr>
                <w:rFonts w:ascii="Arial" w:hAnsi="Arial" w:cs="Arial"/>
              </w:rPr>
              <w:t>noch nicht überschritten sind?</w:t>
            </w:r>
          </w:p>
        </w:tc>
        <w:tc>
          <w:tcPr>
            <w:tcW w:w="1122" w:type="dxa"/>
          </w:tcPr>
          <w:p w:rsidR="009D66B3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687875777"/>
                <w:placeholder>
                  <w:docPart w:val="32A7410FF0A64C8498B03ACEC853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Content>
                <w:r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1250002755"/>
                <w:placeholder>
                  <w:docPart w:val="A4872BB2BF194980B2C0DF2C2E4A950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Content>
                <w:r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535103863"/>
            <w:placeholder>
              <w:docPart w:val="F8582CD35BA94836AA1371188BBB9C0F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D66B3" w:rsidRPr="00643BA2" w:rsidRDefault="0047252C" w:rsidP="009D66B3">
            <w:pPr>
              <w:spacing w:before="20" w:after="20"/>
              <w:rPr>
                <w:rFonts w:ascii="Arial" w:hAnsi="Arial" w:cs="Arial"/>
              </w:rPr>
            </w:pPr>
            <w:r w:rsidRPr="0047252C">
              <w:rPr>
                <w:rFonts w:ascii="Arial" w:hAnsi="Arial" w:cs="Arial"/>
              </w:rPr>
              <w:t>Sind die Erste-Hilfe-Einrichtungen gekennzeichnet?</w:t>
            </w:r>
          </w:p>
        </w:tc>
        <w:tc>
          <w:tcPr>
            <w:tcW w:w="1122" w:type="dxa"/>
          </w:tcPr>
          <w:p w:rsidR="009D66B3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268396536"/>
                <w:placeholder>
                  <w:docPart w:val="C0E959A9192F48388B334651840A999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Content>
                <w:r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94640573"/>
                <w:placeholder>
                  <w:docPart w:val="F532970C02DB4CE9A917E7210152AE7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Content>
                <w:r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930777437"/>
            <w:placeholder>
              <w:docPart w:val="DA0B3C13DBC643F2AEDC757E25C7F7A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47252C" w:rsidRDefault="0047252C" w:rsidP="0047252C">
            <w:pPr>
              <w:spacing w:before="20" w:after="20"/>
              <w:rPr>
                <w:rFonts w:ascii="Arial" w:hAnsi="Arial" w:cs="Arial"/>
              </w:rPr>
            </w:pPr>
            <w:r w:rsidRPr="0047252C">
              <w:rPr>
                <w:rFonts w:ascii="Arial" w:hAnsi="Arial" w:cs="Arial"/>
              </w:rPr>
              <w:t>Werden alle Erste-Hilfe-Leistungen dokumentiert,</w:t>
            </w:r>
            <w:r>
              <w:rPr>
                <w:rFonts w:ascii="Arial" w:hAnsi="Arial" w:cs="Arial"/>
              </w:rPr>
              <w:t xml:space="preserve"> </w:t>
            </w:r>
            <w:r w:rsidRPr="0047252C">
              <w:rPr>
                <w:rFonts w:ascii="Arial" w:hAnsi="Arial" w:cs="Arial"/>
              </w:rPr>
              <w:t xml:space="preserve">z. B. im </w:t>
            </w:r>
          </w:p>
          <w:p w:rsidR="009D66B3" w:rsidRPr="00643BA2" w:rsidRDefault="0047252C" w:rsidP="0047252C">
            <w:pPr>
              <w:spacing w:before="20" w:after="20"/>
              <w:rPr>
                <w:rFonts w:ascii="Arial" w:hAnsi="Arial" w:cs="Arial"/>
              </w:rPr>
            </w:pPr>
            <w:r w:rsidRPr="0047252C">
              <w:rPr>
                <w:rFonts w:ascii="Arial" w:hAnsi="Arial" w:cs="Arial"/>
              </w:rPr>
              <w:t>Verbandbuch?</w:t>
            </w:r>
          </w:p>
        </w:tc>
        <w:tc>
          <w:tcPr>
            <w:tcW w:w="1122" w:type="dxa"/>
          </w:tcPr>
          <w:p w:rsidR="009D66B3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1064140955"/>
                <w:placeholder>
                  <w:docPart w:val="6F0ECCD3FDE341ACBA07A76EA6F75DB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Content>
                <w:r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1412048610"/>
                <w:placeholder>
                  <w:docPart w:val="D1F3FB7296AB454F8F8A2B8B186A9B0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Content>
                <w:r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593668977"/>
            <w:placeholder>
              <w:docPart w:val="CB57DD90DB1B4F12B4657ABE3B1E5D1C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D66B3" w:rsidRPr="00643BA2" w:rsidRDefault="0047252C" w:rsidP="0047252C">
            <w:pPr>
              <w:spacing w:before="20" w:after="20"/>
              <w:rPr>
                <w:rFonts w:ascii="Arial" w:hAnsi="Arial" w:cs="Arial"/>
              </w:rPr>
            </w:pPr>
            <w:r w:rsidRPr="0047252C">
              <w:rPr>
                <w:rFonts w:ascii="Arial" w:hAnsi="Arial" w:cs="Arial"/>
              </w:rPr>
              <w:t>Wurden bei der Organisation der Ersten Hilfe</w:t>
            </w:r>
            <w:r>
              <w:rPr>
                <w:rFonts w:ascii="Arial" w:hAnsi="Arial" w:cs="Arial"/>
              </w:rPr>
              <w:t xml:space="preserve"> </w:t>
            </w:r>
            <w:r w:rsidRPr="0047252C">
              <w:rPr>
                <w:rFonts w:ascii="Arial" w:hAnsi="Arial" w:cs="Arial"/>
              </w:rPr>
              <w:t>besondere Situationen berücksichtigt (z. B.</w:t>
            </w:r>
            <w:r>
              <w:rPr>
                <w:rFonts w:ascii="Arial" w:hAnsi="Arial" w:cs="Arial"/>
              </w:rPr>
              <w:t xml:space="preserve"> </w:t>
            </w:r>
            <w:r w:rsidRPr="0047252C">
              <w:rPr>
                <w:rFonts w:ascii="Arial" w:hAnsi="Arial" w:cs="Arial"/>
              </w:rPr>
              <w:t>Sonde</w:t>
            </w:r>
            <w:r>
              <w:rPr>
                <w:rFonts w:ascii="Arial" w:hAnsi="Arial" w:cs="Arial"/>
              </w:rPr>
              <w:t>r-</w:t>
            </w:r>
            <w:r w:rsidRPr="0047252C">
              <w:rPr>
                <w:rFonts w:ascii="Arial" w:hAnsi="Arial" w:cs="Arial"/>
              </w:rPr>
              <w:t>schichten, Urlaub)?</w:t>
            </w:r>
          </w:p>
        </w:tc>
        <w:tc>
          <w:tcPr>
            <w:tcW w:w="1122" w:type="dxa"/>
          </w:tcPr>
          <w:p w:rsidR="009D66B3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1638913440"/>
                <w:placeholder>
                  <w:docPart w:val="C96785D08EE44CA4B5B47F3CCD469FFC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Content>
                <w:r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677470946"/>
                <w:placeholder>
                  <w:docPart w:val="7134DBA135374E4EAF3616D3CD0EF7A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Content>
                <w:r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391180889"/>
            <w:placeholder>
              <w:docPart w:val="914272BF9A6B4B8182DB7A091143C3F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C1BCB4177D2E476A9B3D8E2AD7644DC9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DB1A8B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4D4992">
      <w:footerReference w:type="even" r:id="rId7"/>
      <w:footerReference w:type="default" r:id="rId8"/>
      <w:footerReference w:type="first" r:id="rId9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D2F" w:rsidRDefault="00B27D2F">
      <w:r>
        <w:separator/>
      </w:r>
    </w:p>
  </w:endnote>
  <w:endnote w:type="continuationSeparator" w:id="0">
    <w:p w:rsidR="00B27D2F" w:rsidRDefault="00B2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735AD3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E813D0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D2F" w:rsidRDefault="00B27D2F">
      <w:r>
        <w:separator/>
      </w:r>
    </w:p>
  </w:footnote>
  <w:footnote w:type="continuationSeparator" w:id="0">
    <w:p w:rsidR="00B27D2F" w:rsidRDefault="00B27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 w15:restartNumberingAfterBreak="0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 w15:restartNumberingAfterBreak="0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288"/>
    <w:rsid w:val="00073EF1"/>
    <w:rsid w:val="000751F6"/>
    <w:rsid w:val="00083537"/>
    <w:rsid w:val="00084D25"/>
    <w:rsid w:val="000B75EF"/>
    <w:rsid w:val="000C4C25"/>
    <w:rsid w:val="000D7474"/>
    <w:rsid w:val="000F011A"/>
    <w:rsid w:val="0010336B"/>
    <w:rsid w:val="001038AB"/>
    <w:rsid w:val="00134DBB"/>
    <w:rsid w:val="00162C92"/>
    <w:rsid w:val="001A321E"/>
    <w:rsid w:val="001C27F8"/>
    <w:rsid w:val="00215285"/>
    <w:rsid w:val="00242F0A"/>
    <w:rsid w:val="00243373"/>
    <w:rsid w:val="00247489"/>
    <w:rsid w:val="002608B3"/>
    <w:rsid w:val="00284F56"/>
    <w:rsid w:val="0029121D"/>
    <w:rsid w:val="002A3938"/>
    <w:rsid w:val="002B340A"/>
    <w:rsid w:val="002B52BE"/>
    <w:rsid w:val="002C0288"/>
    <w:rsid w:val="002D0FFA"/>
    <w:rsid w:val="002D4F2F"/>
    <w:rsid w:val="002E4D9D"/>
    <w:rsid w:val="003061DD"/>
    <w:rsid w:val="00334009"/>
    <w:rsid w:val="00373974"/>
    <w:rsid w:val="00392A8E"/>
    <w:rsid w:val="003A11B9"/>
    <w:rsid w:val="003F4556"/>
    <w:rsid w:val="0042382D"/>
    <w:rsid w:val="0047252C"/>
    <w:rsid w:val="00477A8C"/>
    <w:rsid w:val="004B271B"/>
    <w:rsid w:val="004D3FEF"/>
    <w:rsid w:val="004D4992"/>
    <w:rsid w:val="00517FBF"/>
    <w:rsid w:val="00542C6A"/>
    <w:rsid w:val="00580875"/>
    <w:rsid w:val="005A6854"/>
    <w:rsid w:val="005B2B44"/>
    <w:rsid w:val="005B7DC4"/>
    <w:rsid w:val="005D3B91"/>
    <w:rsid w:val="005D7000"/>
    <w:rsid w:val="006238EA"/>
    <w:rsid w:val="00635B6B"/>
    <w:rsid w:val="00637863"/>
    <w:rsid w:val="00641435"/>
    <w:rsid w:val="00643BA2"/>
    <w:rsid w:val="00696260"/>
    <w:rsid w:val="006F679E"/>
    <w:rsid w:val="00735AD3"/>
    <w:rsid w:val="007656C6"/>
    <w:rsid w:val="00785802"/>
    <w:rsid w:val="007E6877"/>
    <w:rsid w:val="0081556E"/>
    <w:rsid w:val="00821F61"/>
    <w:rsid w:val="00825982"/>
    <w:rsid w:val="008647A1"/>
    <w:rsid w:val="008811E9"/>
    <w:rsid w:val="0088393F"/>
    <w:rsid w:val="00892C45"/>
    <w:rsid w:val="008A28F0"/>
    <w:rsid w:val="009030BF"/>
    <w:rsid w:val="00936365"/>
    <w:rsid w:val="00977AB0"/>
    <w:rsid w:val="009D1858"/>
    <w:rsid w:val="009D5058"/>
    <w:rsid w:val="009D66B3"/>
    <w:rsid w:val="00A223CF"/>
    <w:rsid w:val="00A23072"/>
    <w:rsid w:val="00A57B5E"/>
    <w:rsid w:val="00A8418B"/>
    <w:rsid w:val="00B27D2F"/>
    <w:rsid w:val="00BC6C99"/>
    <w:rsid w:val="00BE6E31"/>
    <w:rsid w:val="00BF1CAA"/>
    <w:rsid w:val="00C513F2"/>
    <w:rsid w:val="00D03C95"/>
    <w:rsid w:val="00D26BE7"/>
    <w:rsid w:val="00D273DE"/>
    <w:rsid w:val="00D54B49"/>
    <w:rsid w:val="00DB1A8B"/>
    <w:rsid w:val="00DB554A"/>
    <w:rsid w:val="00DD3861"/>
    <w:rsid w:val="00DF48A8"/>
    <w:rsid w:val="00E30201"/>
    <w:rsid w:val="00E67B84"/>
    <w:rsid w:val="00E800DC"/>
    <w:rsid w:val="00E813D0"/>
    <w:rsid w:val="00E83E0B"/>
    <w:rsid w:val="00EC4587"/>
    <w:rsid w:val="00EC74DB"/>
    <w:rsid w:val="00F028EC"/>
    <w:rsid w:val="00F329BD"/>
    <w:rsid w:val="00F4240C"/>
    <w:rsid w:val="00FA2C47"/>
    <w:rsid w:val="00FC2BEC"/>
    <w:rsid w:val="00FD4D5F"/>
    <w:rsid w:val="00FE33E6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D8687"/>
  <w15:docId w15:val="{70C071E0-4CF1-4B7F-BBA5-0EF83FAB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72FEC-033F-45E4-A3EE-EFB498BC9D06}"/>
      </w:docPartPr>
      <w:docPartBody>
        <w:p w:rsidR="00B70A53" w:rsidRDefault="003A4E4E"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63096860D964B13B900429F1EFF8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5E230-1BE6-4D03-BE23-5806D2BC88D6}"/>
      </w:docPartPr>
      <w:docPartBody>
        <w:p w:rsidR="00B70A53" w:rsidRDefault="003A4E4E" w:rsidP="003A4E4E">
          <w:pPr>
            <w:pStyle w:val="263096860D964B13B900429F1EFF8867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24C9756D7AC4C6E858CFB4B2F211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B9F08-EE11-4F9C-B49C-C37FC11716A2}"/>
      </w:docPartPr>
      <w:docPartBody>
        <w:p w:rsidR="00B70A53" w:rsidRDefault="003A4E4E" w:rsidP="003A4E4E">
          <w:pPr>
            <w:pStyle w:val="E24C9756D7AC4C6E858CFB4B2F21126A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9D7BC7927514F81A9551A81D268D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97004-6447-4553-9815-B31130783A37}"/>
      </w:docPartPr>
      <w:docPartBody>
        <w:p w:rsidR="00B70A53" w:rsidRDefault="003A4E4E" w:rsidP="003A4E4E">
          <w:pPr>
            <w:pStyle w:val="49D7BC7927514F81A9551A81D268DC7E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E16518E354E47DDB6E20EA5B151B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FFC2F-D1A2-4953-9020-5B64E1A5E8B6}"/>
      </w:docPartPr>
      <w:docPartBody>
        <w:p w:rsidR="00B70A53" w:rsidRDefault="003A4E4E" w:rsidP="003A4E4E">
          <w:pPr>
            <w:pStyle w:val="2E16518E354E47DDB6E20EA5B151B0D5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3B40BEED56E40FFA56FBC6E2DED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664DF-C5F9-4DE8-8063-28822FC40807}"/>
      </w:docPartPr>
      <w:docPartBody>
        <w:p w:rsidR="00B70A53" w:rsidRDefault="003A4E4E" w:rsidP="003A4E4E">
          <w:pPr>
            <w:pStyle w:val="F3B40BEED56E40FFA56FBC6E2DEDFD81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FD2B054430144B18DC68AF7DF66E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6B84F-9B43-4334-AB16-8A8FEC779E4A}"/>
      </w:docPartPr>
      <w:docPartBody>
        <w:p w:rsidR="00B70A53" w:rsidRDefault="003A4E4E" w:rsidP="003A4E4E">
          <w:pPr>
            <w:pStyle w:val="8FD2B054430144B18DC68AF7DF66EE16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0605D5370DC4F209447DD83806E4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34548-6FDE-444E-822C-2D1DE499E0F3}"/>
      </w:docPartPr>
      <w:docPartBody>
        <w:p w:rsidR="0086604D" w:rsidRDefault="00B70A53" w:rsidP="00B70A53">
          <w:pPr>
            <w:pStyle w:val="40605D5370DC4F209447DD83806E4C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F52E237893343A9A3024D51CB265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32F7D-6E8C-4A0B-BF3F-43BEF07EE518}"/>
      </w:docPartPr>
      <w:docPartBody>
        <w:p w:rsidR="0086604D" w:rsidRDefault="00B70A53" w:rsidP="00B70A53">
          <w:pPr>
            <w:pStyle w:val="7F52E237893343A9A3024D51CB265B7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3EB03F018AD47A78B84FF5C44241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7143A-DD16-4FCD-A91D-3226F833E0B1}"/>
      </w:docPartPr>
      <w:docPartBody>
        <w:p w:rsidR="0086604D" w:rsidRDefault="00B70A53" w:rsidP="00B70A53">
          <w:pPr>
            <w:pStyle w:val="23EB03F018AD47A78B84FF5C4424183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C90B58CECB9458A9FE63A322B07C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E01C-7632-48BD-A854-D11CEE636F77}"/>
      </w:docPartPr>
      <w:docPartBody>
        <w:p w:rsidR="0086604D" w:rsidRDefault="00B70A53" w:rsidP="00B70A53">
          <w:pPr>
            <w:pStyle w:val="5C90B58CECB9458A9FE63A322B07CDD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D244A9A6EF34593B4D46894C02D2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19576-2643-411F-8254-2159AA055103}"/>
      </w:docPartPr>
      <w:docPartBody>
        <w:p w:rsidR="0086604D" w:rsidRDefault="00B70A53" w:rsidP="00B70A53">
          <w:pPr>
            <w:pStyle w:val="7D244A9A6EF34593B4D46894C02D226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C843CFFB66E4BC5AEEBAF8329DFD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167AC-0932-42E9-906F-7879433F8A4C}"/>
      </w:docPartPr>
      <w:docPartBody>
        <w:p w:rsidR="0086604D" w:rsidRDefault="00B70A53" w:rsidP="00B70A53">
          <w:pPr>
            <w:pStyle w:val="6C843CFFB66E4BC5AEEBAF8329DFDD9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BA442A4F0BB432993829D79F8B2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AC82-0FD5-4FC2-AB05-DF398D39B131}"/>
      </w:docPartPr>
      <w:docPartBody>
        <w:p w:rsidR="0086604D" w:rsidRDefault="00B70A53" w:rsidP="00B70A53">
          <w:pPr>
            <w:pStyle w:val="3BA442A4F0BB432993829D79F8B2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D9955BAA7D54A85A03E7345F4A86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F6AED-58D1-475F-8828-8731E1B3B3DA}"/>
      </w:docPartPr>
      <w:docPartBody>
        <w:p w:rsidR="0086604D" w:rsidRDefault="00B70A53" w:rsidP="00B70A53">
          <w:pPr>
            <w:pStyle w:val="6D9955BAA7D54A85A03E7345F4A86D1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F69F56437DB449CB5060453DB8E2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E9874-6F50-4A02-BF55-AD4862B35F27}"/>
      </w:docPartPr>
      <w:docPartBody>
        <w:p w:rsidR="0086604D" w:rsidRDefault="00B70A53" w:rsidP="00B70A53">
          <w:pPr>
            <w:pStyle w:val="FF69F56437DB449CB5060453DB8E2D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EAD80779CFD45CEB77075D5F8BCA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184FE-1ECE-4EDC-A16D-B1CFC7F0DE59}"/>
      </w:docPartPr>
      <w:docPartBody>
        <w:p w:rsidR="0086604D" w:rsidRDefault="00B70A53" w:rsidP="00B70A53">
          <w:pPr>
            <w:pStyle w:val="DEAD80779CFD45CEB77075D5F8BCA21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7B4159758B468AACAC3D4B78912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6159E-DE29-4D62-BE7C-3F32F9CB001B}"/>
      </w:docPartPr>
      <w:docPartBody>
        <w:p w:rsidR="0086604D" w:rsidRDefault="00B70A53" w:rsidP="00B70A53">
          <w:pPr>
            <w:pStyle w:val="B97B4159758B468AACAC3D4B7891285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392FF8F55E945BAB1B4FE39A5ABF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B24EA-1B50-48EE-92E9-A7CF53C710C2}"/>
      </w:docPartPr>
      <w:docPartBody>
        <w:p w:rsidR="0086604D" w:rsidRDefault="00B70A53" w:rsidP="00B70A53">
          <w:pPr>
            <w:pStyle w:val="1392FF8F55E945BAB1B4FE39A5ABF55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4C882DF9F854E4BADB0B8F0FBC94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31241-C2BA-40E6-BB06-4C4B6F9A2709}"/>
      </w:docPartPr>
      <w:docPartBody>
        <w:p w:rsidR="0086604D" w:rsidRDefault="00B70A53" w:rsidP="00B70A53">
          <w:pPr>
            <w:pStyle w:val="84C882DF9F854E4BADB0B8F0FBC9448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7EF27522D142E18517A6AAACC5A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3F4ED-D9C5-4994-B3F0-6FBE6646AFAC}"/>
      </w:docPartPr>
      <w:docPartBody>
        <w:p w:rsidR="0086604D" w:rsidRDefault="00B70A53" w:rsidP="00B70A53">
          <w:pPr>
            <w:pStyle w:val="DA7EF27522D142E18517A6AAACC5A85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BCB4177D2E476A9B3D8E2AD7644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FD7A3-134E-42C2-90AF-FE0B4DD4E369}"/>
      </w:docPartPr>
      <w:docPartBody>
        <w:p w:rsidR="00A32466" w:rsidRDefault="0086604D" w:rsidP="0086604D">
          <w:pPr>
            <w:pStyle w:val="C1BCB4177D2E476A9B3D8E2AD7644DC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2A7410FF0A64C8498B03ACEC853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76F24-1662-449F-B77F-63DA64C99BCE}"/>
      </w:docPartPr>
      <w:docPartBody>
        <w:p w:rsidR="00000000" w:rsidRDefault="00670C88" w:rsidP="00670C88">
          <w:pPr>
            <w:pStyle w:val="32A7410FF0A64C8498B03ACEC853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4872BB2BF194980B2C0DF2C2E4A9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7BD95-3A2C-4FB5-968F-B08266AB52E7}"/>
      </w:docPartPr>
      <w:docPartBody>
        <w:p w:rsidR="00000000" w:rsidRDefault="00670C88" w:rsidP="00670C88">
          <w:pPr>
            <w:pStyle w:val="A4872BB2BF194980B2C0DF2C2E4A950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8582CD35BA94836AA1371188BBB9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706EF-3718-4A93-B428-FAB044316409}"/>
      </w:docPartPr>
      <w:docPartBody>
        <w:p w:rsidR="00000000" w:rsidRDefault="00670C88" w:rsidP="00670C88">
          <w:pPr>
            <w:pStyle w:val="F8582CD35BA94836AA1371188BBB9C0F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0E959A9192F48388B334651840A9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783CE-D9E4-4806-8269-E5C58170F87F}"/>
      </w:docPartPr>
      <w:docPartBody>
        <w:p w:rsidR="00000000" w:rsidRDefault="00670C88" w:rsidP="00670C88">
          <w:pPr>
            <w:pStyle w:val="C0E959A9192F48388B334651840A999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532970C02DB4CE9A917E7210152A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BB23B-9212-4CF7-8082-A877E1F3E0D0}"/>
      </w:docPartPr>
      <w:docPartBody>
        <w:p w:rsidR="00000000" w:rsidRDefault="00670C88" w:rsidP="00670C88">
          <w:pPr>
            <w:pStyle w:val="F532970C02DB4CE9A917E7210152AE7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0B3C13DBC643F2AEDC757E25C7F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BBF60-469A-41B4-B1B4-530CC2A16D48}"/>
      </w:docPartPr>
      <w:docPartBody>
        <w:p w:rsidR="00000000" w:rsidRDefault="00670C88" w:rsidP="00670C88">
          <w:pPr>
            <w:pStyle w:val="DA0B3C13DBC643F2AEDC757E25C7F7A0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F0ECCD3FDE341ACBA07A76EA6F75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486EA-A463-4A8D-A11C-D48663F83AD6}"/>
      </w:docPartPr>
      <w:docPartBody>
        <w:p w:rsidR="00000000" w:rsidRDefault="00670C88" w:rsidP="00670C88">
          <w:pPr>
            <w:pStyle w:val="6F0ECCD3FDE341ACBA07A76EA6F75DB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1F3FB7296AB454F8F8A2B8B186A9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3836F-06FC-42EF-892F-F9B325D0E606}"/>
      </w:docPartPr>
      <w:docPartBody>
        <w:p w:rsidR="00000000" w:rsidRDefault="00670C88" w:rsidP="00670C88">
          <w:pPr>
            <w:pStyle w:val="D1F3FB7296AB454F8F8A2B8B186A9B0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B57DD90DB1B4F12B4657ABE3B1E5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EA3B6-94FB-415F-B00C-627F013ED6C3}"/>
      </w:docPartPr>
      <w:docPartBody>
        <w:p w:rsidR="00000000" w:rsidRDefault="00670C88" w:rsidP="00670C88">
          <w:pPr>
            <w:pStyle w:val="CB57DD90DB1B4F12B4657ABE3B1E5D1C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96785D08EE44CA4B5B47F3CCD469F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7A5BF-271D-4D41-A76E-29247092010F}"/>
      </w:docPartPr>
      <w:docPartBody>
        <w:p w:rsidR="00000000" w:rsidRDefault="00670C88" w:rsidP="00670C88">
          <w:pPr>
            <w:pStyle w:val="C96785D08EE44CA4B5B47F3CCD469FFC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134DBA135374E4EAF3616D3CD0EF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C453B8-0FC8-42EC-957B-F4357BEB27EF}"/>
      </w:docPartPr>
      <w:docPartBody>
        <w:p w:rsidR="00000000" w:rsidRDefault="00670C88" w:rsidP="00670C88">
          <w:pPr>
            <w:pStyle w:val="7134DBA135374E4EAF3616D3CD0EF7A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14272BF9A6B4B8182DB7A091143C3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5F807-E5B1-4512-BFF9-A2ED305D2085}"/>
      </w:docPartPr>
      <w:docPartBody>
        <w:p w:rsidR="00000000" w:rsidRDefault="00670C88" w:rsidP="00670C88">
          <w:pPr>
            <w:pStyle w:val="914272BF9A6B4B8182DB7A091143C3F7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E4E"/>
    <w:rsid w:val="000E564B"/>
    <w:rsid w:val="000E73D2"/>
    <w:rsid w:val="001307C0"/>
    <w:rsid w:val="003A4E4E"/>
    <w:rsid w:val="00536ADD"/>
    <w:rsid w:val="00670C88"/>
    <w:rsid w:val="0086604D"/>
    <w:rsid w:val="00A32466"/>
    <w:rsid w:val="00B70A53"/>
    <w:rsid w:val="00CD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6A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0C88"/>
    <w:rPr>
      <w:color w:val="808080"/>
    </w:rPr>
  </w:style>
  <w:style w:type="paragraph" w:customStyle="1" w:styleId="263096860D964B13B900429F1EFF8867">
    <w:name w:val="263096860D964B13B900429F1EFF8867"/>
    <w:rsid w:val="003A4E4E"/>
  </w:style>
  <w:style w:type="paragraph" w:customStyle="1" w:styleId="E24C9756D7AC4C6E858CFB4B2F21126A">
    <w:name w:val="E24C9756D7AC4C6E858CFB4B2F21126A"/>
    <w:rsid w:val="003A4E4E"/>
  </w:style>
  <w:style w:type="paragraph" w:customStyle="1" w:styleId="49D7BC7927514F81A9551A81D268DC7E">
    <w:name w:val="49D7BC7927514F81A9551A81D268DC7E"/>
    <w:rsid w:val="003A4E4E"/>
  </w:style>
  <w:style w:type="paragraph" w:customStyle="1" w:styleId="2E16518E354E47DDB6E20EA5B151B0D5">
    <w:name w:val="2E16518E354E47DDB6E20EA5B151B0D5"/>
    <w:rsid w:val="003A4E4E"/>
  </w:style>
  <w:style w:type="paragraph" w:customStyle="1" w:styleId="F3B40BEED56E40FFA56FBC6E2DEDFD81">
    <w:name w:val="F3B40BEED56E40FFA56FBC6E2DEDFD81"/>
    <w:rsid w:val="003A4E4E"/>
  </w:style>
  <w:style w:type="paragraph" w:customStyle="1" w:styleId="8FD2B054430144B18DC68AF7DF66EE16">
    <w:name w:val="8FD2B054430144B18DC68AF7DF66EE16"/>
    <w:rsid w:val="003A4E4E"/>
  </w:style>
  <w:style w:type="paragraph" w:customStyle="1" w:styleId="BFCEDE9B2CFC41A5A97DE8FB5BEAE7CE">
    <w:name w:val="BFCEDE9B2CFC41A5A97DE8FB5BEAE7CE"/>
    <w:rsid w:val="003A4E4E"/>
  </w:style>
  <w:style w:type="paragraph" w:customStyle="1" w:styleId="9EB8F45DC06A422A89E5FF68AB0B2C41">
    <w:name w:val="9EB8F45DC06A422A89E5FF68AB0B2C41"/>
    <w:rsid w:val="003A4E4E"/>
  </w:style>
  <w:style w:type="paragraph" w:customStyle="1" w:styleId="40605D5370DC4F209447DD83806E4CEE">
    <w:name w:val="40605D5370DC4F209447DD83806E4CEE"/>
    <w:rsid w:val="00B70A53"/>
  </w:style>
  <w:style w:type="paragraph" w:customStyle="1" w:styleId="7F52E237893343A9A3024D51CB265B7E">
    <w:name w:val="7F52E237893343A9A3024D51CB265B7E"/>
    <w:rsid w:val="00B70A53"/>
  </w:style>
  <w:style w:type="paragraph" w:customStyle="1" w:styleId="23EB03F018AD47A78B84FF5C4424183E">
    <w:name w:val="23EB03F018AD47A78B84FF5C4424183E"/>
    <w:rsid w:val="00B70A53"/>
  </w:style>
  <w:style w:type="paragraph" w:customStyle="1" w:styleId="5C90B58CECB9458A9FE63A322B07CDD7">
    <w:name w:val="5C90B58CECB9458A9FE63A322B07CDD7"/>
    <w:rsid w:val="00B70A53"/>
  </w:style>
  <w:style w:type="paragraph" w:customStyle="1" w:styleId="7D244A9A6EF34593B4D46894C02D226D">
    <w:name w:val="7D244A9A6EF34593B4D46894C02D226D"/>
    <w:rsid w:val="00B70A53"/>
  </w:style>
  <w:style w:type="paragraph" w:customStyle="1" w:styleId="6C843CFFB66E4BC5AEEBAF8329DFDD97">
    <w:name w:val="6C843CFFB66E4BC5AEEBAF8329DFDD97"/>
    <w:rsid w:val="00B70A53"/>
  </w:style>
  <w:style w:type="paragraph" w:customStyle="1" w:styleId="3BA442A4F0BB432993829D79F8B290D6">
    <w:name w:val="3BA442A4F0BB432993829D79F8B290D6"/>
    <w:rsid w:val="00B70A53"/>
  </w:style>
  <w:style w:type="paragraph" w:customStyle="1" w:styleId="EDB50A28EFC245058FDB2D0AC8D8E201">
    <w:name w:val="EDB50A28EFC245058FDB2D0AC8D8E201"/>
    <w:rsid w:val="00B70A53"/>
  </w:style>
  <w:style w:type="paragraph" w:customStyle="1" w:styleId="1A4CC818F524464B9656E29D78981E0B">
    <w:name w:val="1A4CC818F524464B9656E29D78981E0B"/>
    <w:rsid w:val="00B70A53"/>
  </w:style>
  <w:style w:type="paragraph" w:customStyle="1" w:styleId="6D9955BAA7D54A85A03E7345F4A86D17">
    <w:name w:val="6D9955BAA7D54A85A03E7345F4A86D17"/>
    <w:rsid w:val="00B70A53"/>
  </w:style>
  <w:style w:type="paragraph" w:customStyle="1" w:styleId="FF69F56437DB449CB5060453DB8E2D65">
    <w:name w:val="FF69F56437DB449CB5060453DB8E2D65"/>
    <w:rsid w:val="00B70A53"/>
  </w:style>
  <w:style w:type="paragraph" w:customStyle="1" w:styleId="DEAD80779CFD45CEB77075D5F8BCA21A">
    <w:name w:val="DEAD80779CFD45CEB77075D5F8BCA21A"/>
    <w:rsid w:val="00B70A53"/>
  </w:style>
  <w:style w:type="paragraph" w:customStyle="1" w:styleId="B97B4159758B468AACAC3D4B7891285D">
    <w:name w:val="B97B4159758B468AACAC3D4B7891285D"/>
    <w:rsid w:val="00B70A53"/>
  </w:style>
  <w:style w:type="paragraph" w:customStyle="1" w:styleId="1392FF8F55E945BAB1B4FE39A5ABF555">
    <w:name w:val="1392FF8F55E945BAB1B4FE39A5ABF555"/>
    <w:rsid w:val="00B70A53"/>
  </w:style>
  <w:style w:type="paragraph" w:customStyle="1" w:styleId="84C882DF9F854E4BADB0B8F0FBC94486">
    <w:name w:val="84C882DF9F854E4BADB0B8F0FBC94486"/>
    <w:rsid w:val="00B70A53"/>
  </w:style>
  <w:style w:type="paragraph" w:customStyle="1" w:styleId="DA7EF27522D142E18517A6AAACC5A856">
    <w:name w:val="DA7EF27522D142E18517A6AAACC5A856"/>
    <w:rsid w:val="00B70A53"/>
  </w:style>
  <w:style w:type="paragraph" w:customStyle="1" w:styleId="214870AF641A46F29406C6390AC2A8C7">
    <w:name w:val="214870AF641A46F29406C6390AC2A8C7"/>
    <w:rsid w:val="00B70A53"/>
  </w:style>
  <w:style w:type="paragraph" w:customStyle="1" w:styleId="F1D15F2DD8514B77A3A58212A89945E4">
    <w:name w:val="F1D15F2DD8514B77A3A58212A89945E4"/>
    <w:rsid w:val="00B70A53"/>
  </w:style>
  <w:style w:type="paragraph" w:customStyle="1" w:styleId="C1BCB4177D2E476A9B3D8E2AD7644DC9">
    <w:name w:val="C1BCB4177D2E476A9B3D8E2AD7644DC9"/>
    <w:rsid w:val="0086604D"/>
  </w:style>
  <w:style w:type="paragraph" w:customStyle="1" w:styleId="BDA1603AAB824FA1AD17D8005F057367">
    <w:name w:val="BDA1603AAB824FA1AD17D8005F057367"/>
    <w:rsid w:val="000E564B"/>
    <w:pPr>
      <w:spacing w:after="160" w:line="259" w:lineRule="auto"/>
    </w:pPr>
  </w:style>
  <w:style w:type="paragraph" w:customStyle="1" w:styleId="94D3E2A79E90438A8329D4429019F27C">
    <w:name w:val="94D3E2A79E90438A8329D4429019F27C"/>
    <w:rsid w:val="000E564B"/>
    <w:pPr>
      <w:spacing w:after="160" w:line="259" w:lineRule="auto"/>
    </w:pPr>
  </w:style>
  <w:style w:type="paragraph" w:customStyle="1" w:styleId="2454170868C241E28EF440A7300C182F">
    <w:name w:val="2454170868C241E28EF440A7300C182F"/>
    <w:rsid w:val="000E564B"/>
    <w:pPr>
      <w:spacing w:after="160" w:line="259" w:lineRule="auto"/>
    </w:pPr>
  </w:style>
  <w:style w:type="paragraph" w:customStyle="1" w:styleId="1CF6DE3364B14F0086C43660032BF321">
    <w:name w:val="1CF6DE3364B14F0086C43660032BF321"/>
    <w:rsid w:val="000E564B"/>
    <w:pPr>
      <w:spacing w:after="160" w:line="259" w:lineRule="auto"/>
    </w:pPr>
  </w:style>
  <w:style w:type="paragraph" w:customStyle="1" w:styleId="1725174CC9DD420C84B8986AF2D32BF3">
    <w:name w:val="1725174CC9DD420C84B8986AF2D32BF3"/>
    <w:rsid w:val="000E564B"/>
    <w:pPr>
      <w:spacing w:after="160" w:line="259" w:lineRule="auto"/>
    </w:pPr>
  </w:style>
  <w:style w:type="paragraph" w:customStyle="1" w:styleId="680D6423BBE9451CA43CD0F4CE8A8759">
    <w:name w:val="680D6423BBE9451CA43CD0F4CE8A8759"/>
    <w:rsid w:val="000E564B"/>
    <w:pPr>
      <w:spacing w:after="160" w:line="259" w:lineRule="auto"/>
    </w:pPr>
  </w:style>
  <w:style w:type="paragraph" w:customStyle="1" w:styleId="BFA9087534A448CCA59C739001DEAD80">
    <w:name w:val="BFA9087534A448CCA59C739001DEAD80"/>
    <w:rsid w:val="000E564B"/>
    <w:pPr>
      <w:spacing w:after="160" w:line="259" w:lineRule="auto"/>
    </w:pPr>
  </w:style>
  <w:style w:type="paragraph" w:customStyle="1" w:styleId="5F39EDA9D3BF41F1876B0623AFA02EC7">
    <w:name w:val="5F39EDA9D3BF41F1876B0623AFA02EC7"/>
    <w:rsid w:val="000E564B"/>
    <w:pPr>
      <w:spacing w:after="160" w:line="259" w:lineRule="auto"/>
    </w:pPr>
  </w:style>
  <w:style w:type="paragraph" w:customStyle="1" w:styleId="A77DE2C2E5724B69959E64B43BBBD239">
    <w:name w:val="A77DE2C2E5724B69959E64B43BBBD239"/>
    <w:rsid w:val="000E564B"/>
    <w:pPr>
      <w:spacing w:after="160" w:line="259" w:lineRule="auto"/>
    </w:pPr>
  </w:style>
  <w:style w:type="paragraph" w:customStyle="1" w:styleId="E5615C07A9BE432B9DAC03F8160F2AE3">
    <w:name w:val="E5615C07A9BE432B9DAC03F8160F2AE3"/>
    <w:rsid w:val="000E564B"/>
    <w:pPr>
      <w:spacing w:after="160" w:line="259" w:lineRule="auto"/>
    </w:pPr>
  </w:style>
  <w:style w:type="paragraph" w:customStyle="1" w:styleId="90B59BA3A72440FDAE1D7DD81CD246F5">
    <w:name w:val="90B59BA3A72440FDAE1D7DD81CD246F5"/>
    <w:rsid w:val="000E564B"/>
    <w:pPr>
      <w:spacing w:after="160" w:line="259" w:lineRule="auto"/>
    </w:pPr>
  </w:style>
  <w:style w:type="paragraph" w:customStyle="1" w:styleId="E2F3EFF9D6E84595B5F453A284300F23">
    <w:name w:val="E2F3EFF9D6E84595B5F453A284300F23"/>
    <w:rsid w:val="000E564B"/>
    <w:pPr>
      <w:spacing w:after="160" w:line="259" w:lineRule="auto"/>
    </w:pPr>
  </w:style>
  <w:style w:type="paragraph" w:customStyle="1" w:styleId="4890765F26B94F6F80B5D4477D5BBACA">
    <w:name w:val="4890765F26B94F6F80B5D4477D5BBACA"/>
    <w:rsid w:val="000E564B"/>
    <w:pPr>
      <w:spacing w:after="160" w:line="259" w:lineRule="auto"/>
    </w:pPr>
  </w:style>
  <w:style w:type="paragraph" w:customStyle="1" w:styleId="A053E8483B4C4A4B984A245A2619797F">
    <w:name w:val="A053E8483B4C4A4B984A245A2619797F"/>
    <w:rsid w:val="000E564B"/>
    <w:pPr>
      <w:spacing w:after="160" w:line="259" w:lineRule="auto"/>
    </w:pPr>
  </w:style>
  <w:style w:type="paragraph" w:customStyle="1" w:styleId="E6E6E8CCD6814A41A10D9B25C3CE50E9">
    <w:name w:val="E6E6E8CCD6814A41A10D9B25C3CE50E9"/>
    <w:rsid w:val="000E564B"/>
    <w:pPr>
      <w:spacing w:after="160" w:line="259" w:lineRule="auto"/>
    </w:pPr>
  </w:style>
  <w:style w:type="paragraph" w:customStyle="1" w:styleId="50AE29EEAF564A92B41BA0867EF52F01">
    <w:name w:val="50AE29EEAF564A92B41BA0867EF52F01"/>
    <w:rsid w:val="000E564B"/>
    <w:pPr>
      <w:spacing w:after="160" w:line="259" w:lineRule="auto"/>
    </w:pPr>
  </w:style>
  <w:style w:type="paragraph" w:customStyle="1" w:styleId="AA0E0A34D4E04C1E9750567CE1D7D597">
    <w:name w:val="AA0E0A34D4E04C1E9750567CE1D7D597"/>
    <w:rsid w:val="000E564B"/>
    <w:pPr>
      <w:spacing w:after="160" w:line="259" w:lineRule="auto"/>
    </w:pPr>
  </w:style>
  <w:style w:type="paragraph" w:customStyle="1" w:styleId="148BBA7DFFA24DCBAD34BA51A31FB2E3">
    <w:name w:val="148BBA7DFFA24DCBAD34BA51A31FB2E3"/>
    <w:rsid w:val="000E564B"/>
    <w:pPr>
      <w:spacing w:after="160" w:line="259" w:lineRule="auto"/>
    </w:pPr>
  </w:style>
  <w:style w:type="paragraph" w:customStyle="1" w:styleId="1EF89B8228ED4B43B2640BEEF1D6A43C">
    <w:name w:val="1EF89B8228ED4B43B2640BEEF1D6A43C"/>
    <w:rsid w:val="000E564B"/>
    <w:pPr>
      <w:spacing w:after="160" w:line="259" w:lineRule="auto"/>
    </w:pPr>
  </w:style>
  <w:style w:type="paragraph" w:customStyle="1" w:styleId="9C2F6D00C3B641949095249C91C641A2">
    <w:name w:val="9C2F6D00C3B641949095249C91C641A2"/>
    <w:rsid w:val="000E564B"/>
    <w:pPr>
      <w:spacing w:after="160" w:line="259" w:lineRule="auto"/>
    </w:pPr>
  </w:style>
  <w:style w:type="paragraph" w:customStyle="1" w:styleId="2B8D72A4A0C54AD29CA7B6B4B133F986">
    <w:name w:val="2B8D72A4A0C54AD29CA7B6B4B133F986"/>
    <w:rsid w:val="000E564B"/>
    <w:pPr>
      <w:spacing w:after="160" w:line="259" w:lineRule="auto"/>
    </w:pPr>
  </w:style>
  <w:style w:type="paragraph" w:customStyle="1" w:styleId="BDDE87B4902F4C188B7364F8275CA3E8">
    <w:name w:val="BDDE87B4902F4C188B7364F8275CA3E8"/>
    <w:rsid w:val="000E564B"/>
    <w:pPr>
      <w:spacing w:after="160" w:line="259" w:lineRule="auto"/>
    </w:pPr>
  </w:style>
  <w:style w:type="paragraph" w:customStyle="1" w:styleId="2797FAEA25144641B3F6987EEA13B013">
    <w:name w:val="2797FAEA25144641B3F6987EEA13B013"/>
    <w:rsid w:val="000E564B"/>
    <w:pPr>
      <w:spacing w:after="160" w:line="259" w:lineRule="auto"/>
    </w:pPr>
  </w:style>
  <w:style w:type="paragraph" w:customStyle="1" w:styleId="567C5E499ABF4AA6AFB61361D0D58BBD">
    <w:name w:val="567C5E499ABF4AA6AFB61361D0D58BBD"/>
    <w:rsid w:val="000E564B"/>
    <w:pPr>
      <w:spacing w:after="160" w:line="259" w:lineRule="auto"/>
    </w:pPr>
  </w:style>
  <w:style w:type="paragraph" w:customStyle="1" w:styleId="0A5D57A8F34740E285C7D24C23C28EE9">
    <w:name w:val="0A5D57A8F34740E285C7D24C23C28EE9"/>
    <w:rsid w:val="000E564B"/>
    <w:pPr>
      <w:spacing w:after="160" w:line="259" w:lineRule="auto"/>
    </w:pPr>
  </w:style>
  <w:style w:type="paragraph" w:customStyle="1" w:styleId="5E8C3A06D3A74AB99AC439924595E965">
    <w:name w:val="5E8C3A06D3A74AB99AC439924595E965"/>
    <w:rsid w:val="000E564B"/>
    <w:pPr>
      <w:spacing w:after="160" w:line="259" w:lineRule="auto"/>
    </w:pPr>
  </w:style>
  <w:style w:type="paragraph" w:customStyle="1" w:styleId="735E909FE73E4E589D8F77E224EFB475">
    <w:name w:val="735E909FE73E4E589D8F77E224EFB475"/>
    <w:rsid w:val="000E564B"/>
    <w:pPr>
      <w:spacing w:after="160" w:line="259" w:lineRule="auto"/>
    </w:pPr>
  </w:style>
  <w:style w:type="paragraph" w:customStyle="1" w:styleId="67397A4BC95C4E159162E4B2417BB32C">
    <w:name w:val="67397A4BC95C4E159162E4B2417BB32C"/>
    <w:rsid w:val="000E564B"/>
    <w:pPr>
      <w:spacing w:after="160" w:line="259" w:lineRule="auto"/>
    </w:pPr>
  </w:style>
  <w:style w:type="paragraph" w:customStyle="1" w:styleId="88380E4DF2AE41228E8DAC42CD7B9D37">
    <w:name w:val="88380E4DF2AE41228E8DAC42CD7B9D37"/>
    <w:rsid w:val="000E564B"/>
    <w:pPr>
      <w:spacing w:after="160" w:line="259" w:lineRule="auto"/>
    </w:pPr>
  </w:style>
  <w:style w:type="paragraph" w:customStyle="1" w:styleId="D74B69124C654BF791ACE744C64FF1FC">
    <w:name w:val="D74B69124C654BF791ACE744C64FF1FC"/>
    <w:rsid w:val="000E564B"/>
    <w:pPr>
      <w:spacing w:after="160" w:line="259" w:lineRule="auto"/>
    </w:pPr>
  </w:style>
  <w:style w:type="paragraph" w:customStyle="1" w:styleId="5B17B219DED44CD29B7C42CAE3C9D229">
    <w:name w:val="5B17B219DED44CD29B7C42CAE3C9D229"/>
    <w:rsid w:val="000E564B"/>
    <w:pPr>
      <w:spacing w:after="160" w:line="259" w:lineRule="auto"/>
    </w:pPr>
  </w:style>
  <w:style w:type="paragraph" w:customStyle="1" w:styleId="0640708863BA439FA69A9C83B7908142">
    <w:name w:val="0640708863BA439FA69A9C83B7908142"/>
    <w:rsid w:val="000E564B"/>
    <w:pPr>
      <w:spacing w:after="160" w:line="259" w:lineRule="auto"/>
    </w:pPr>
  </w:style>
  <w:style w:type="paragraph" w:customStyle="1" w:styleId="06371A4BE51D43EEAD8B7AC1012EA171">
    <w:name w:val="06371A4BE51D43EEAD8B7AC1012EA171"/>
    <w:rsid w:val="000E564B"/>
    <w:pPr>
      <w:spacing w:after="160" w:line="259" w:lineRule="auto"/>
    </w:pPr>
  </w:style>
  <w:style w:type="paragraph" w:customStyle="1" w:styleId="542A2C0BFA0C42FE89A65E2A34BADEC5">
    <w:name w:val="542A2C0BFA0C42FE89A65E2A34BADEC5"/>
    <w:rsid w:val="000E564B"/>
    <w:pPr>
      <w:spacing w:after="160" w:line="259" w:lineRule="auto"/>
    </w:pPr>
  </w:style>
  <w:style w:type="paragraph" w:customStyle="1" w:styleId="CB31E50DA5C54B598020B7B25AEAB4B1">
    <w:name w:val="CB31E50DA5C54B598020B7B25AEAB4B1"/>
    <w:rsid w:val="000E564B"/>
    <w:pPr>
      <w:spacing w:after="160" w:line="259" w:lineRule="auto"/>
    </w:pPr>
  </w:style>
  <w:style w:type="paragraph" w:customStyle="1" w:styleId="AD69DF3B6A3849BBB8A55971DBECA0B1">
    <w:name w:val="AD69DF3B6A3849BBB8A55971DBECA0B1"/>
    <w:rsid w:val="000E564B"/>
    <w:pPr>
      <w:spacing w:after="160" w:line="259" w:lineRule="auto"/>
    </w:pPr>
  </w:style>
  <w:style w:type="paragraph" w:customStyle="1" w:styleId="023EE660EFBA49BC87155C8E98E65380">
    <w:name w:val="023EE660EFBA49BC87155C8E98E65380"/>
    <w:rsid w:val="000E564B"/>
    <w:pPr>
      <w:spacing w:after="160" w:line="259" w:lineRule="auto"/>
    </w:pPr>
  </w:style>
  <w:style w:type="paragraph" w:customStyle="1" w:styleId="FECD735CE7274A3AB40C010B4A4F2040">
    <w:name w:val="FECD735CE7274A3AB40C010B4A4F2040"/>
    <w:rsid w:val="000E564B"/>
    <w:pPr>
      <w:spacing w:after="160" w:line="259" w:lineRule="auto"/>
    </w:pPr>
  </w:style>
  <w:style w:type="paragraph" w:customStyle="1" w:styleId="9FC6345785724D51A3DAF9EDC75CAF9A">
    <w:name w:val="9FC6345785724D51A3DAF9EDC75CAF9A"/>
    <w:rsid w:val="000E564B"/>
    <w:pPr>
      <w:spacing w:after="160" w:line="259" w:lineRule="auto"/>
    </w:pPr>
  </w:style>
  <w:style w:type="paragraph" w:customStyle="1" w:styleId="0BC8281D510447BB8F48EDAE80A2D878">
    <w:name w:val="0BC8281D510447BB8F48EDAE80A2D878"/>
    <w:rsid w:val="000E564B"/>
    <w:pPr>
      <w:spacing w:after="160" w:line="259" w:lineRule="auto"/>
    </w:pPr>
  </w:style>
  <w:style w:type="paragraph" w:customStyle="1" w:styleId="CEF573FB5745403884629543EE3150CB">
    <w:name w:val="CEF573FB5745403884629543EE3150CB"/>
    <w:rsid w:val="000E564B"/>
    <w:pPr>
      <w:spacing w:after="160" w:line="259" w:lineRule="auto"/>
    </w:pPr>
  </w:style>
  <w:style w:type="paragraph" w:customStyle="1" w:styleId="31101840B6644617B982C2682DB16B31">
    <w:name w:val="31101840B6644617B982C2682DB16B31"/>
    <w:rsid w:val="000E564B"/>
    <w:pPr>
      <w:spacing w:after="160" w:line="259" w:lineRule="auto"/>
    </w:pPr>
  </w:style>
  <w:style w:type="paragraph" w:customStyle="1" w:styleId="6813CFFB107C413A9E8A868F788BB503">
    <w:name w:val="6813CFFB107C413A9E8A868F788BB503"/>
    <w:rsid w:val="000E564B"/>
    <w:pPr>
      <w:spacing w:after="160" w:line="259" w:lineRule="auto"/>
    </w:pPr>
  </w:style>
  <w:style w:type="paragraph" w:customStyle="1" w:styleId="CD323E4021444CC1954D9D58163804C0">
    <w:name w:val="CD323E4021444CC1954D9D58163804C0"/>
    <w:rsid w:val="000E564B"/>
    <w:pPr>
      <w:spacing w:after="160" w:line="259" w:lineRule="auto"/>
    </w:pPr>
  </w:style>
  <w:style w:type="paragraph" w:customStyle="1" w:styleId="D2831E8B7CD4494090F54FC022D14E58">
    <w:name w:val="D2831E8B7CD4494090F54FC022D14E58"/>
    <w:rsid w:val="000E564B"/>
    <w:pPr>
      <w:spacing w:after="160" w:line="259" w:lineRule="auto"/>
    </w:pPr>
  </w:style>
  <w:style w:type="paragraph" w:customStyle="1" w:styleId="51E3F289163F40A8B691BF50B18CF871">
    <w:name w:val="51E3F289163F40A8B691BF50B18CF871"/>
    <w:rsid w:val="000E564B"/>
    <w:pPr>
      <w:spacing w:after="160" w:line="259" w:lineRule="auto"/>
    </w:pPr>
  </w:style>
  <w:style w:type="paragraph" w:customStyle="1" w:styleId="E1755EA026D947E3914684331AD5EF32">
    <w:name w:val="E1755EA026D947E3914684331AD5EF32"/>
    <w:rsid w:val="000E564B"/>
    <w:pPr>
      <w:spacing w:after="160" w:line="259" w:lineRule="auto"/>
    </w:pPr>
  </w:style>
  <w:style w:type="paragraph" w:customStyle="1" w:styleId="5E2D006B55254BF895CD5ED565E475BB">
    <w:name w:val="5E2D006B55254BF895CD5ED565E475BB"/>
    <w:rsid w:val="000E564B"/>
    <w:pPr>
      <w:spacing w:after="160" w:line="259" w:lineRule="auto"/>
    </w:pPr>
  </w:style>
  <w:style w:type="paragraph" w:customStyle="1" w:styleId="0C8128424B014CF7993498C1419A7B4D">
    <w:name w:val="0C8128424B014CF7993498C1419A7B4D"/>
    <w:rsid w:val="00670C88"/>
    <w:pPr>
      <w:spacing w:after="160" w:line="259" w:lineRule="auto"/>
    </w:pPr>
  </w:style>
  <w:style w:type="paragraph" w:customStyle="1" w:styleId="C44F8DD2D50549B08E9041F3AC6201DC">
    <w:name w:val="C44F8DD2D50549B08E9041F3AC6201DC"/>
    <w:rsid w:val="00670C88"/>
    <w:pPr>
      <w:spacing w:after="160" w:line="259" w:lineRule="auto"/>
    </w:pPr>
  </w:style>
  <w:style w:type="paragraph" w:customStyle="1" w:styleId="A33A5FD3E2FE4762BA883E2DE2567982">
    <w:name w:val="A33A5FD3E2FE4762BA883E2DE2567982"/>
    <w:rsid w:val="00670C88"/>
    <w:pPr>
      <w:spacing w:after="160" w:line="259" w:lineRule="auto"/>
    </w:pPr>
  </w:style>
  <w:style w:type="paragraph" w:customStyle="1" w:styleId="7DAD0DD414C9475DBCAE5EDA864A6044">
    <w:name w:val="7DAD0DD414C9475DBCAE5EDA864A6044"/>
    <w:rsid w:val="00670C88"/>
    <w:pPr>
      <w:spacing w:after="160" w:line="259" w:lineRule="auto"/>
    </w:pPr>
  </w:style>
  <w:style w:type="paragraph" w:customStyle="1" w:styleId="F766553F2DC543E587AC18819F30C0CC">
    <w:name w:val="F766553F2DC543E587AC18819F30C0CC"/>
    <w:rsid w:val="00670C88"/>
    <w:pPr>
      <w:spacing w:after="160" w:line="259" w:lineRule="auto"/>
    </w:pPr>
  </w:style>
  <w:style w:type="paragraph" w:customStyle="1" w:styleId="A2411E02D6C043FB82C8E35C34C1AA4C">
    <w:name w:val="A2411E02D6C043FB82C8E35C34C1AA4C"/>
    <w:rsid w:val="00670C88"/>
    <w:pPr>
      <w:spacing w:after="160" w:line="259" w:lineRule="auto"/>
    </w:pPr>
  </w:style>
  <w:style w:type="paragraph" w:customStyle="1" w:styleId="1934797EEDB7444CB699D6D2A45D8382">
    <w:name w:val="1934797EEDB7444CB699D6D2A45D8382"/>
    <w:rsid w:val="00670C88"/>
    <w:pPr>
      <w:spacing w:after="160" w:line="259" w:lineRule="auto"/>
    </w:pPr>
  </w:style>
  <w:style w:type="paragraph" w:customStyle="1" w:styleId="23099C0F9FD8455793B81475490B144D">
    <w:name w:val="23099C0F9FD8455793B81475490B144D"/>
    <w:rsid w:val="00670C88"/>
    <w:pPr>
      <w:spacing w:after="160" w:line="259" w:lineRule="auto"/>
    </w:pPr>
  </w:style>
  <w:style w:type="paragraph" w:customStyle="1" w:styleId="9B4CC87BE85B4D3B93F2DC69B471C814">
    <w:name w:val="9B4CC87BE85B4D3B93F2DC69B471C814"/>
    <w:rsid w:val="00670C88"/>
    <w:pPr>
      <w:spacing w:after="160" w:line="259" w:lineRule="auto"/>
    </w:pPr>
  </w:style>
  <w:style w:type="paragraph" w:customStyle="1" w:styleId="84F87329964C4B70AE1A7B052A444D99">
    <w:name w:val="84F87329964C4B70AE1A7B052A444D99"/>
    <w:rsid w:val="00670C88"/>
    <w:pPr>
      <w:spacing w:after="160" w:line="259" w:lineRule="auto"/>
    </w:pPr>
  </w:style>
  <w:style w:type="paragraph" w:customStyle="1" w:styleId="28B476BBB8C043CDB5206431FF09776D">
    <w:name w:val="28B476BBB8C043CDB5206431FF09776D"/>
    <w:rsid w:val="00670C88"/>
    <w:pPr>
      <w:spacing w:after="160" w:line="259" w:lineRule="auto"/>
    </w:pPr>
  </w:style>
  <w:style w:type="paragraph" w:customStyle="1" w:styleId="32A7410FF0A64C8498B03ACEC85390D6">
    <w:name w:val="32A7410FF0A64C8498B03ACEC85390D6"/>
    <w:rsid w:val="00670C88"/>
    <w:pPr>
      <w:spacing w:after="160" w:line="259" w:lineRule="auto"/>
    </w:pPr>
  </w:style>
  <w:style w:type="paragraph" w:customStyle="1" w:styleId="A4872BB2BF194980B2C0DF2C2E4A9500">
    <w:name w:val="A4872BB2BF194980B2C0DF2C2E4A9500"/>
    <w:rsid w:val="00670C88"/>
    <w:pPr>
      <w:spacing w:after="160" w:line="259" w:lineRule="auto"/>
    </w:pPr>
  </w:style>
  <w:style w:type="paragraph" w:customStyle="1" w:styleId="F8582CD35BA94836AA1371188BBB9C0F">
    <w:name w:val="F8582CD35BA94836AA1371188BBB9C0F"/>
    <w:rsid w:val="00670C88"/>
    <w:pPr>
      <w:spacing w:after="160" w:line="259" w:lineRule="auto"/>
    </w:pPr>
  </w:style>
  <w:style w:type="paragraph" w:customStyle="1" w:styleId="1AE190A38E6743C693585ADE7FDD00FC">
    <w:name w:val="1AE190A38E6743C693585ADE7FDD00FC"/>
    <w:rsid w:val="00670C88"/>
    <w:pPr>
      <w:spacing w:after="160" w:line="259" w:lineRule="auto"/>
    </w:pPr>
  </w:style>
  <w:style w:type="paragraph" w:customStyle="1" w:styleId="F936E11386224C71932BB2C662B4AB3D">
    <w:name w:val="F936E11386224C71932BB2C662B4AB3D"/>
    <w:rsid w:val="00670C88"/>
    <w:pPr>
      <w:spacing w:after="160" w:line="259" w:lineRule="auto"/>
    </w:pPr>
  </w:style>
  <w:style w:type="paragraph" w:customStyle="1" w:styleId="59A8609DAE1A41758139A734050803EF">
    <w:name w:val="59A8609DAE1A41758139A734050803EF"/>
    <w:rsid w:val="00670C88"/>
    <w:pPr>
      <w:spacing w:after="160" w:line="259" w:lineRule="auto"/>
    </w:pPr>
  </w:style>
  <w:style w:type="paragraph" w:customStyle="1" w:styleId="036BEB68F8354E258218001835631FCA">
    <w:name w:val="036BEB68F8354E258218001835631FCA"/>
    <w:rsid w:val="00670C88"/>
    <w:pPr>
      <w:spacing w:after="160" w:line="259" w:lineRule="auto"/>
    </w:pPr>
  </w:style>
  <w:style w:type="paragraph" w:customStyle="1" w:styleId="0EAFA1FEE3464A2784EFD43D768BAAF7">
    <w:name w:val="0EAFA1FEE3464A2784EFD43D768BAAF7"/>
    <w:rsid w:val="00670C88"/>
    <w:pPr>
      <w:spacing w:after="160" w:line="259" w:lineRule="auto"/>
    </w:pPr>
  </w:style>
  <w:style w:type="paragraph" w:customStyle="1" w:styleId="6AF42E6DA40847E5B6C6C9B69FE10365">
    <w:name w:val="6AF42E6DA40847E5B6C6C9B69FE10365"/>
    <w:rsid w:val="00670C88"/>
    <w:pPr>
      <w:spacing w:after="160" w:line="259" w:lineRule="auto"/>
    </w:pPr>
  </w:style>
  <w:style w:type="paragraph" w:customStyle="1" w:styleId="1E31E6F41C2A4C84A1DAE8B0B8FF0A0B">
    <w:name w:val="1E31E6F41C2A4C84A1DAE8B0B8FF0A0B"/>
    <w:rsid w:val="00670C88"/>
    <w:pPr>
      <w:spacing w:after="160" w:line="259" w:lineRule="auto"/>
    </w:pPr>
  </w:style>
  <w:style w:type="paragraph" w:customStyle="1" w:styleId="8BFEAD71F563430B8EC3B3CFAE47984E">
    <w:name w:val="8BFEAD71F563430B8EC3B3CFAE47984E"/>
    <w:rsid w:val="00670C88"/>
    <w:pPr>
      <w:spacing w:after="160" w:line="259" w:lineRule="auto"/>
    </w:pPr>
  </w:style>
  <w:style w:type="paragraph" w:customStyle="1" w:styleId="3D06D5936CA2440BB72868085C2748FD">
    <w:name w:val="3D06D5936CA2440BB72868085C2748FD"/>
    <w:rsid w:val="00670C88"/>
    <w:pPr>
      <w:spacing w:after="160" w:line="259" w:lineRule="auto"/>
    </w:pPr>
  </w:style>
  <w:style w:type="paragraph" w:customStyle="1" w:styleId="C0E959A9192F48388B334651840A9992">
    <w:name w:val="C0E959A9192F48388B334651840A9992"/>
    <w:rsid w:val="00670C88"/>
    <w:pPr>
      <w:spacing w:after="160" w:line="259" w:lineRule="auto"/>
    </w:pPr>
  </w:style>
  <w:style w:type="paragraph" w:customStyle="1" w:styleId="F532970C02DB4CE9A917E7210152AE70">
    <w:name w:val="F532970C02DB4CE9A917E7210152AE70"/>
    <w:rsid w:val="00670C88"/>
    <w:pPr>
      <w:spacing w:after="160" w:line="259" w:lineRule="auto"/>
    </w:pPr>
  </w:style>
  <w:style w:type="paragraph" w:customStyle="1" w:styleId="DA0B3C13DBC643F2AEDC757E25C7F7A0">
    <w:name w:val="DA0B3C13DBC643F2AEDC757E25C7F7A0"/>
    <w:rsid w:val="00670C88"/>
    <w:pPr>
      <w:spacing w:after="160" w:line="259" w:lineRule="auto"/>
    </w:pPr>
  </w:style>
  <w:style w:type="paragraph" w:customStyle="1" w:styleId="55C8A5B7FEDA4A029DC23A96B7C0E314">
    <w:name w:val="55C8A5B7FEDA4A029DC23A96B7C0E314"/>
    <w:rsid w:val="00670C88"/>
    <w:pPr>
      <w:spacing w:after="160" w:line="259" w:lineRule="auto"/>
    </w:pPr>
  </w:style>
  <w:style w:type="paragraph" w:customStyle="1" w:styleId="F76BD8EFF5E14987BB9604EFB770D4D5">
    <w:name w:val="F76BD8EFF5E14987BB9604EFB770D4D5"/>
    <w:rsid w:val="00670C88"/>
    <w:pPr>
      <w:spacing w:after="160" w:line="259" w:lineRule="auto"/>
    </w:pPr>
  </w:style>
  <w:style w:type="paragraph" w:customStyle="1" w:styleId="D94739FD30AB4BB1AA1B0352C877B05A">
    <w:name w:val="D94739FD30AB4BB1AA1B0352C877B05A"/>
    <w:rsid w:val="00670C88"/>
    <w:pPr>
      <w:spacing w:after="160" w:line="259" w:lineRule="auto"/>
    </w:pPr>
  </w:style>
  <w:style w:type="paragraph" w:customStyle="1" w:styleId="E27C6C94A87F47839DF573E725EC88C2">
    <w:name w:val="E27C6C94A87F47839DF573E725EC88C2"/>
    <w:rsid w:val="00670C88"/>
    <w:pPr>
      <w:spacing w:after="160" w:line="259" w:lineRule="auto"/>
    </w:pPr>
  </w:style>
  <w:style w:type="paragraph" w:customStyle="1" w:styleId="4DE6FF57361D4955A5899D0A18843D5D">
    <w:name w:val="4DE6FF57361D4955A5899D0A18843D5D"/>
    <w:rsid w:val="00670C88"/>
    <w:pPr>
      <w:spacing w:after="160" w:line="259" w:lineRule="auto"/>
    </w:pPr>
  </w:style>
  <w:style w:type="paragraph" w:customStyle="1" w:styleId="E5530B4FB8634592B8E22CBFE790AB8E">
    <w:name w:val="E5530B4FB8634592B8E22CBFE790AB8E"/>
    <w:rsid w:val="00670C88"/>
    <w:pPr>
      <w:spacing w:after="160" w:line="259" w:lineRule="auto"/>
    </w:pPr>
  </w:style>
  <w:style w:type="paragraph" w:customStyle="1" w:styleId="523B7FF5A9E0467D8DCACDB36F0F8A83">
    <w:name w:val="523B7FF5A9E0467D8DCACDB36F0F8A83"/>
    <w:rsid w:val="00670C88"/>
    <w:pPr>
      <w:spacing w:after="160" w:line="259" w:lineRule="auto"/>
    </w:pPr>
  </w:style>
  <w:style w:type="paragraph" w:customStyle="1" w:styleId="6F0ECCD3FDE341ACBA07A76EA6F75DBA">
    <w:name w:val="6F0ECCD3FDE341ACBA07A76EA6F75DBA"/>
    <w:rsid w:val="00670C88"/>
    <w:pPr>
      <w:spacing w:after="160" w:line="259" w:lineRule="auto"/>
    </w:pPr>
  </w:style>
  <w:style w:type="paragraph" w:customStyle="1" w:styleId="D1F3FB7296AB454F8F8A2B8B186A9B0B">
    <w:name w:val="D1F3FB7296AB454F8F8A2B8B186A9B0B"/>
    <w:rsid w:val="00670C88"/>
    <w:pPr>
      <w:spacing w:after="160" w:line="259" w:lineRule="auto"/>
    </w:pPr>
  </w:style>
  <w:style w:type="paragraph" w:customStyle="1" w:styleId="CB57DD90DB1B4F12B4657ABE3B1E5D1C">
    <w:name w:val="CB57DD90DB1B4F12B4657ABE3B1E5D1C"/>
    <w:rsid w:val="00670C88"/>
    <w:pPr>
      <w:spacing w:after="160" w:line="259" w:lineRule="auto"/>
    </w:pPr>
  </w:style>
  <w:style w:type="paragraph" w:customStyle="1" w:styleId="EF20B0778D904D898B215B519D463EAC">
    <w:name w:val="EF20B0778D904D898B215B519D463EAC"/>
    <w:rsid w:val="00670C88"/>
    <w:pPr>
      <w:spacing w:after="160" w:line="259" w:lineRule="auto"/>
    </w:pPr>
  </w:style>
  <w:style w:type="paragraph" w:customStyle="1" w:styleId="ABA4756E4F354CFCA6152D6AA0CBDC51">
    <w:name w:val="ABA4756E4F354CFCA6152D6AA0CBDC51"/>
    <w:rsid w:val="00670C88"/>
    <w:pPr>
      <w:spacing w:after="160" w:line="259" w:lineRule="auto"/>
    </w:pPr>
  </w:style>
  <w:style w:type="paragraph" w:customStyle="1" w:styleId="3D015100F332451D8F4D161766A9788D">
    <w:name w:val="3D015100F332451D8F4D161766A9788D"/>
    <w:rsid w:val="00670C88"/>
    <w:pPr>
      <w:spacing w:after="160" w:line="259" w:lineRule="auto"/>
    </w:pPr>
  </w:style>
  <w:style w:type="paragraph" w:customStyle="1" w:styleId="4B13B08EC14646EA89784B43C8D1AFC1">
    <w:name w:val="4B13B08EC14646EA89784B43C8D1AFC1"/>
    <w:rsid w:val="00670C88"/>
    <w:pPr>
      <w:spacing w:after="160" w:line="259" w:lineRule="auto"/>
    </w:pPr>
  </w:style>
  <w:style w:type="paragraph" w:customStyle="1" w:styleId="A15B44389C54407D8AFD40F4978DED1B">
    <w:name w:val="A15B44389C54407D8AFD40F4978DED1B"/>
    <w:rsid w:val="00670C88"/>
    <w:pPr>
      <w:spacing w:after="160" w:line="259" w:lineRule="auto"/>
    </w:pPr>
  </w:style>
  <w:style w:type="paragraph" w:customStyle="1" w:styleId="C96785D08EE44CA4B5B47F3CCD469FFC">
    <w:name w:val="C96785D08EE44CA4B5B47F3CCD469FFC"/>
    <w:rsid w:val="00670C88"/>
    <w:pPr>
      <w:spacing w:after="160" w:line="259" w:lineRule="auto"/>
    </w:pPr>
  </w:style>
  <w:style w:type="paragraph" w:customStyle="1" w:styleId="7134DBA135374E4EAF3616D3CD0EF7A4">
    <w:name w:val="7134DBA135374E4EAF3616D3CD0EF7A4"/>
    <w:rsid w:val="00670C88"/>
    <w:pPr>
      <w:spacing w:after="160" w:line="259" w:lineRule="auto"/>
    </w:pPr>
  </w:style>
  <w:style w:type="paragraph" w:customStyle="1" w:styleId="914272BF9A6B4B8182DB7A091143C3F7">
    <w:name w:val="914272BF9A6B4B8182DB7A091143C3F7"/>
    <w:rsid w:val="00670C88"/>
    <w:pPr>
      <w:spacing w:after="160" w:line="259" w:lineRule="auto"/>
    </w:pPr>
  </w:style>
  <w:style w:type="paragraph" w:customStyle="1" w:styleId="211AE568842C422F80F96D86E4F756D3">
    <w:name w:val="211AE568842C422F80F96D86E4F756D3"/>
    <w:rsid w:val="00670C88"/>
    <w:pPr>
      <w:spacing w:after="160" w:line="259" w:lineRule="auto"/>
    </w:pPr>
  </w:style>
  <w:style w:type="paragraph" w:customStyle="1" w:styleId="71B559BA520742019934A5521F62CF1B">
    <w:name w:val="71B559BA520742019934A5521F62CF1B"/>
    <w:rsid w:val="00670C88"/>
    <w:pPr>
      <w:spacing w:after="160" w:line="259" w:lineRule="auto"/>
    </w:pPr>
  </w:style>
  <w:style w:type="paragraph" w:customStyle="1" w:styleId="B9DD1F94612C4F9F8273B7A797D7FA27">
    <w:name w:val="B9DD1F94612C4F9F8273B7A797D7FA27"/>
    <w:rsid w:val="00670C8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Universum Verlag GmbH</dc:creator>
  <cp:lastModifiedBy>Sarah Lawall</cp:lastModifiedBy>
  <cp:revision>2</cp:revision>
  <cp:lastPrinted>2001-02-09T08:04:00Z</cp:lastPrinted>
  <dcterms:created xsi:type="dcterms:W3CDTF">2019-11-02T15:02:00Z</dcterms:created>
  <dcterms:modified xsi:type="dcterms:W3CDTF">2019-11-02T15:02:00Z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>Name eingeben</vt:lpwstr>
  </property>
  <property fmtid="{D5CDD505-2E9C-101B-9397-08002B2CF9AE}" pid="4" name="Besprochen mit" linkTarget="besprochen">
    <vt:lpwstr>Name eingeben</vt:lpwstr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>Name eingeben</vt:lpwstr>
  </property>
</Properties>
</file>